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97" w:rsidRPr="00B26ED1" w:rsidRDefault="004E708E" w:rsidP="004E708E">
      <w:pPr>
        <w:jc w:val="center"/>
        <w:rPr>
          <w:b/>
          <w:sz w:val="32"/>
        </w:rPr>
      </w:pPr>
      <w:r w:rsidRPr="00B26ED1">
        <w:rPr>
          <w:rFonts w:hint="eastAsia"/>
          <w:b/>
          <w:sz w:val="32"/>
        </w:rPr>
        <w:t>北京中医药大学</w:t>
      </w:r>
      <w:r w:rsidR="00A61659">
        <w:rPr>
          <w:rFonts w:hint="eastAsia"/>
          <w:b/>
          <w:sz w:val="32"/>
        </w:rPr>
        <w:t>人文</w:t>
      </w:r>
      <w:r w:rsidRPr="00B26ED1">
        <w:rPr>
          <w:rFonts w:hint="eastAsia"/>
          <w:b/>
          <w:sz w:val="32"/>
        </w:rPr>
        <w:t>学院班主任聘任报名表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963"/>
        <w:gridCol w:w="313"/>
        <w:gridCol w:w="1275"/>
        <w:gridCol w:w="347"/>
        <w:gridCol w:w="1071"/>
        <w:gridCol w:w="1213"/>
      </w:tblGrid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申请人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0B3B49" w:rsidP="000B3B4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入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职</w:t>
            </w:r>
            <w:r w:rsidR="004E708E"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时间</w:t>
            </w:r>
            <w:proofErr w:type="gramEnd"/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职工工号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职称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评定时间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学位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学历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所在部门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2A480D">
        <w:trPr>
          <w:trHeight w:val="3282"/>
        </w:trPr>
        <w:tc>
          <w:tcPr>
            <w:tcW w:w="1696" w:type="dxa"/>
            <w:vAlign w:val="center"/>
          </w:tcPr>
          <w:p w:rsidR="004E708E" w:rsidRPr="004E708E" w:rsidRDefault="004E708E" w:rsidP="001A24D6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您应聘的理由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(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有</w:t>
            </w:r>
            <w:proofErr w:type="gramStart"/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何个人</w:t>
            </w:r>
            <w:proofErr w:type="gramEnd"/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优势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)</w:t>
            </w:r>
          </w:p>
        </w:tc>
        <w:tc>
          <w:tcPr>
            <w:tcW w:w="6600" w:type="dxa"/>
            <w:gridSpan w:val="7"/>
            <w:vAlign w:val="center"/>
          </w:tcPr>
          <w:p w:rsidR="004E708E" w:rsidRPr="000B3B49" w:rsidRDefault="004E708E" w:rsidP="004E708E">
            <w:pPr>
              <w:rPr>
                <w:sz w:val="22"/>
              </w:rPr>
            </w:pPr>
          </w:p>
        </w:tc>
      </w:tr>
      <w:tr w:rsidR="004E708E" w:rsidRPr="004E708E" w:rsidTr="000B3B49">
        <w:trPr>
          <w:trHeight w:val="2263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您的工作设想</w:t>
            </w:r>
            <w:r w:rsidRPr="004E708E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1"/>
              </w:rPr>
              <w:t> </w:t>
            </w:r>
          </w:p>
        </w:tc>
        <w:tc>
          <w:tcPr>
            <w:tcW w:w="6600" w:type="dxa"/>
            <w:gridSpan w:val="7"/>
            <w:vAlign w:val="center"/>
          </w:tcPr>
          <w:p w:rsidR="004E708E" w:rsidRPr="004E708E" w:rsidRDefault="004E708E" w:rsidP="004E708E">
            <w:pPr>
              <w:rPr>
                <w:sz w:val="22"/>
              </w:rPr>
            </w:pPr>
          </w:p>
        </w:tc>
      </w:tr>
      <w:tr w:rsidR="004E708E" w:rsidRPr="004E708E" w:rsidTr="001A24D6">
        <w:trPr>
          <w:trHeight w:val="1682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本人签字</w:t>
            </w:r>
          </w:p>
        </w:tc>
        <w:tc>
          <w:tcPr>
            <w:tcW w:w="2381" w:type="dxa"/>
            <w:gridSpan w:val="2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1A24D6" w:rsidRDefault="001A24D6" w:rsidP="004E708E">
            <w:pPr>
              <w:jc w:val="right"/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jc w:val="right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月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日</w:t>
            </w:r>
          </w:p>
        </w:tc>
        <w:tc>
          <w:tcPr>
            <w:tcW w:w="1935" w:type="dxa"/>
            <w:gridSpan w:val="3"/>
            <w:vAlign w:val="center"/>
          </w:tcPr>
          <w:p w:rsidR="004E708E" w:rsidRPr="004E708E" w:rsidRDefault="004E708E" w:rsidP="001A24D6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所在</w:t>
            </w:r>
            <w:r w:rsidRPr="004E708E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部门负责人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签</w:t>
            </w:r>
            <w:r w:rsidRPr="004E708E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字</w:t>
            </w:r>
          </w:p>
        </w:tc>
        <w:tc>
          <w:tcPr>
            <w:tcW w:w="2284" w:type="dxa"/>
            <w:gridSpan w:val="2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1A24D6" w:rsidRDefault="001A24D6" w:rsidP="004E708E">
            <w:pPr>
              <w:jc w:val="right"/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jc w:val="right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月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日</w:t>
            </w:r>
          </w:p>
        </w:tc>
      </w:tr>
      <w:tr w:rsidR="004E708E" w:rsidRPr="004E708E" w:rsidTr="001A24D6">
        <w:trPr>
          <w:trHeight w:val="1408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E708E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学院审定意见</w:t>
            </w:r>
          </w:p>
        </w:tc>
        <w:tc>
          <w:tcPr>
            <w:tcW w:w="6600" w:type="dxa"/>
            <w:gridSpan w:val="7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1A24D6" w:rsidRDefault="001A24D6" w:rsidP="004E708E">
            <w:pPr>
              <w:jc w:val="right"/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</w:pPr>
          </w:p>
          <w:p w:rsidR="001A24D6" w:rsidRDefault="001A24D6" w:rsidP="004E708E">
            <w:pPr>
              <w:jc w:val="right"/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 w:rsidR="001A24D6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月</w:t>
            </w:r>
            <w:r w:rsidR="001A24D6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日</w:t>
            </w:r>
          </w:p>
        </w:tc>
      </w:tr>
    </w:tbl>
    <w:p w:rsidR="004E708E" w:rsidRPr="004E708E" w:rsidRDefault="004E708E" w:rsidP="004E708E">
      <w:r w:rsidRPr="004E708E">
        <w:rPr>
          <w:rFonts w:hint="eastAsia"/>
        </w:rPr>
        <w:t>注</w:t>
      </w:r>
      <w:r w:rsidRPr="004E708E">
        <w:t>:1、不要更改表格,</w:t>
      </w:r>
      <w:r>
        <w:t>表</w:t>
      </w:r>
      <w:r>
        <w:rPr>
          <w:rFonts w:hint="eastAsia"/>
        </w:rPr>
        <w:t>格</w:t>
      </w:r>
      <w:r w:rsidRPr="004E708E">
        <w:t>打印在一张A4纸上; 2、电子版发送至</w:t>
      </w:r>
      <w:r w:rsidR="001A24D6">
        <w:rPr>
          <w:rFonts w:hint="eastAsia"/>
        </w:rPr>
        <w:t>rwxb224@126.com</w:t>
      </w:r>
      <w:r w:rsidRPr="004E708E">
        <w:t>; 3、纸质版本人及负责人签字</w:t>
      </w:r>
      <w:r>
        <w:rPr>
          <w:rFonts w:hint="eastAsia"/>
        </w:rPr>
        <w:t>于面试时携带</w:t>
      </w:r>
      <w:r w:rsidRPr="004E708E">
        <w:t>.</w:t>
      </w:r>
      <w:bookmarkStart w:id="0" w:name="_GoBack"/>
      <w:bookmarkEnd w:id="0"/>
    </w:p>
    <w:sectPr w:rsidR="004E708E" w:rsidRPr="004E708E" w:rsidSect="00F5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3" w:rsidRDefault="00222B43" w:rsidP="00EF6319">
      <w:r>
        <w:separator/>
      </w:r>
    </w:p>
  </w:endnote>
  <w:endnote w:type="continuationSeparator" w:id="0">
    <w:p w:rsidR="00222B43" w:rsidRDefault="00222B43" w:rsidP="00E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3" w:rsidRDefault="00222B43" w:rsidP="00EF6319">
      <w:r>
        <w:separator/>
      </w:r>
    </w:p>
  </w:footnote>
  <w:footnote w:type="continuationSeparator" w:id="0">
    <w:p w:rsidR="00222B43" w:rsidRDefault="00222B43" w:rsidP="00EF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25C"/>
    <w:rsid w:val="000B3B49"/>
    <w:rsid w:val="001A24D6"/>
    <w:rsid w:val="00201A97"/>
    <w:rsid w:val="00222B43"/>
    <w:rsid w:val="002A480D"/>
    <w:rsid w:val="004E708E"/>
    <w:rsid w:val="005971E0"/>
    <w:rsid w:val="008D6CF4"/>
    <w:rsid w:val="00A077BD"/>
    <w:rsid w:val="00A61659"/>
    <w:rsid w:val="00A80F27"/>
    <w:rsid w:val="00B26ED1"/>
    <w:rsid w:val="00C85323"/>
    <w:rsid w:val="00EF6319"/>
    <w:rsid w:val="00F023BD"/>
    <w:rsid w:val="00F4425C"/>
    <w:rsid w:val="00F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708E"/>
  </w:style>
  <w:style w:type="paragraph" w:styleId="a4">
    <w:name w:val="header"/>
    <w:basedOn w:val="a"/>
    <w:link w:val="Char"/>
    <w:uiPriority w:val="99"/>
    <w:semiHidden/>
    <w:unhideWhenUsed/>
    <w:rsid w:val="00EF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63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6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</dc:creator>
  <cp:keywords/>
  <dc:description/>
  <cp:lastModifiedBy>dreamsummit</cp:lastModifiedBy>
  <cp:revision>12</cp:revision>
  <dcterms:created xsi:type="dcterms:W3CDTF">2017-07-16T01:42:00Z</dcterms:created>
  <dcterms:modified xsi:type="dcterms:W3CDTF">2018-06-04T02:30:00Z</dcterms:modified>
</cp:coreProperties>
</file>